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bookmarkStart w:id="0" w:name="_GoBack"/>
      <w:bookmarkEnd w:id="0"/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0F02CA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  <w:t>certificazione delle competenze di cui al dispositivo regionale:</w:t>
      </w:r>
      <w:r w:rsidRPr="000F02CA">
        <w:rPr>
          <w:rFonts w:asciiTheme="minorHAnsi" w:eastAsia="Open Sans" w:hAnsiTheme="minorHAnsi" w:cs="Open Sans"/>
          <w:smallCaps/>
          <w:color w:val="000000"/>
          <w:sz w:val="22"/>
          <w:szCs w:val="22"/>
        </w:rPr>
        <w:t xml:space="preserve">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Il sottoscritto autorizza al trattamento dei dati personali, secondo quanto previsto dal </w:t>
      </w:r>
      <w:proofErr w:type="spellStart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Dlgs</w:t>
      </w:r>
      <w:proofErr w:type="spellEnd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173F98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0164C2"/>
    <w:rsid w:val="000F02CA"/>
    <w:rsid w:val="00136042"/>
    <w:rsid w:val="00173F98"/>
    <w:rsid w:val="001A3CFC"/>
    <w:rsid w:val="001E276A"/>
    <w:rsid w:val="0025498D"/>
    <w:rsid w:val="0027266A"/>
    <w:rsid w:val="00285340"/>
    <w:rsid w:val="002B53E4"/>
    <w:rsid w:val="00337891"/>
    <w:rsid w:val="004901E6"/>
    <w:rsid w:val="004D2BA4"/>
    <w:rsid w:val="004D2E5E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657AB"/>
    <w:rsid w:val="00AB0093"/>
    <w:rsid w:val="00AC532F"/>
    <w:rsid w:val="00B6317C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2</cp:revision>
  <dcterms:created xsi:type="dcterms:W3CDTF">2022-06-15T09:01:00Z</dcterms:created>
  <dcterms:modified xsi:type="dcterms:W3CDTF">2022-06-15T09:01:00Z</dcterms:modified>
</cp:coreProperties>
</file>