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1B09" w14:textId="77777777" w:rsidR="00555ACB" w:rsidRPr="004D2BA4" w:rsidRDefault="00555ACB" w:rsidP="00D87164">
      <w:pPr>
        <w:jc w:val="center"/>
        <w:rPr>
          <w:rFonts w:asciiTheme="minorHAnsi" w:eastAsia="Open Sans" w:hAnsiTheme="minorHAnsi" w:cs="Open Sans"/>
          <w:b/>
          <w:sz w:val="20"/>
          <w:szCs w:val="20"/>
        </w:rPr>
      </w:pPr>
    </w:p>
    <w:p w14:paraId="24A40D6D" w14:textId="77777777"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DICHIARAZIONE SOSTITUTIVA DI ATTO DI NOTORIETA’</w:t>
      </w:r>
    </w:p>
    <w:p w14:paraId="44A3CA77" w14:textId="77777777"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  <w:lang w:val="en-US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(art. 47, D.P.R.  28 </w:t>
      </w:r>
      <w:proofErr w:type="spellStart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>dicembre</w:t>
      </w:r>
      <w:proofErr w:type="spellEnd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 2000 n. 445)</w:t>
      </w:r>
    </w:p>
    <w:p w14:paraId="5A9B1617" w14:textId="77777777" w:rsidR="00555ACB" w:rsidRPr="004D2BA4" w:rsidRDefault="00555ACB" w:rsidP="00D87164">
      <w:pPr>
        <w:jc w:val="center"/>
        <w:rPr>
          <w:rFonts w:asciiTheme="minorHAnsi" w:eastAsia="Open Sans" w:hAnsiTheme="minorHAnsi" w:cs="Open Sans"/>
          <w:sz w:val="20"/>
          <w:szCs w:val="20"/>
          <w:lang w:val="en-US"/>
        </w:rPr>
      </w:pPr>
    </w:p>
    <w:p w14:paraId="0AAB488D" w14:textId="77777777" w:rsidR="00555ACB" w:rsidRPr="000F02CA" w:rsidRDefault="00AC532F" w:rsidP="00D87164">
      <w:pPr>
        <w:jc w:val="both"/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Il sottoscritto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 xml:space="preserve">______________ </w:t>
      </w:r>
      <w:r w:rsidRPr="000F02CA">
        <w:rPr>
          <w:rFonts w:asciiTheme="minorHAnsi" w:eastAsia="Open Sans" w:hAnsiTheme="minorHAnsi" w:cs="Open Sans"/>
          <w:sz w:val="22"/>
          <w:szCs w:val="22"/>
        </w:rPr>
        <w:t>nato a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, il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residente a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 xml:space="preserve"> ______________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C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.F. 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>_______________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consapevole di quanto previsto dagli articoli 75 e 76 del D.P.R. n. 445/2000 in merito alla decadenza dai benefici concessi sulla base di dichiarazioni non veritiere, nonché alla responsabilità penale conseguente al rilascio di dichiarazioni mendaci e alla </w:t>
      </w:r>
      <w:proofErr w:type="gramStart"/>
      <w:r w:rsidRPr="000F02CA">
        <w:rPr>
          <w:rFonts w:asciiTheme="minorHAnsi" w:eastAsia="Open Sans" w:hAnsiTheme="minorHAnsi" w:cs="Open Sans"/>
          <w:sz w:val="22"/>
          <w:szCs w:val="22"/>
        </w:rPr>
        <w:t>formazione  e</w:t>
      </w:r>
      <w:proofErr w:type="gramEnd"/>
      <w:r w:rsidRPr="000F02CA">
        <w:rPr>
          <w:rFonts w:asciiTheme="minorHAnsi" w:eastAsia="Open Sans" w:hAnsiTheme="minorHAnsi" w:cs="Open Sans"/>
          <w:sz w:val="22"/>
          <w:szCs w:val="22"/>
        </w:rPr>
        <w:t xml:space="preserve"> uso di atti falsi, sotto la propria responsabilità</w:t>
      </w:r>
    </w:p>
    <w:p w14:paraId="680AF4AE" w14:textId="77777777" w:rsidR="00D87164" w:rsidRPr="004D2BA4" w:rsidRDefault="00D87164" w:rsidP="00D87164">
      <w:pPr>
        <w:jc w:val="both"/>
        <w:rPr>
          <w:rFonts w:asciiTheme="minorHAnsi" w:eastAsia="Open Sans" w:hAnsiTheme="minorHAnsi" w:cs="Open Sans"/>
          <w:sz w:val="20"/>
          <w:szCs w:val="20"/>
        </w:rPr>
      </w:pPr>
    </w:p>
    <w:p w14:paraId="07599E8A" w14:textId="77777777"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</w:t>
      </w: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 w14:paraId="3E737D6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23DA1E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Informazioni personali</w:t>
            </w:r>
          </w:p>
        </w:tc>
      </w:tr>
    </w:tbl>
    <w:p w14:paraId="6F9E9D59" w14:textId="77777777"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tbl>
      <w:tblPr>
        <w:tblStyle w:val="a1"/>
        <w:tblW w:w="100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781"/>
      </w:tblGrid>
      <w:tr w:rsidR="00555ACB" w:rsidRPr="000F02CA" w14:paraId="68D8168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0763BB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9D546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6BC7BE30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14:paraId="6F552EB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E4D97D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785CD7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168E6213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14:paraId="29ED76BD" w14:textId="77777777" w:rsidTr="0025498D">
        <w:trPr>
          <w:trHeight w:val="2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ED3A8E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EC35F8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24DF69E0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14:paraId="6D0F232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F10BA0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57C03B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50767FBC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14:paraId="0B6E5F6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C3FFBB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369941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53A210E1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14:paraId="7AFC1ED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4EE031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FB6F40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48E7AD9C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14:paraId="2BE1BD2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77233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24D796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3F6F4CCA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</w:tbl>
    <w:p w14:paraId="0E230805" w14:textId="77777777"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70F762C8" w14:textId="77777777"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</w:pPr>
    </w:p>
    <w:p w14:paraId="5D9590FC" w14:textId="77777777" w:rsidR="00555ACB" w:rsidRPr="0063405A" w:rsidRDefault="0063405A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color w:val="000000"/>
          <w:sz w:val="20"/>
          <w:szCs w:val="20"/>
        </w:rPr>
      </w:pPr>
      <w:r w:rsidRPr="0063405A">
        <w:rPr>
          <w:rFonts w:asciiTheme="minorHAnsi" w:eastAsia="Open Sans" w:hAnsiTheme="minorHAnsi" w:cs="Open Sans"/>
          <w:b/>
          <w:smallCaps/>
          <w:color w:val="000000"/>
          <w:sz w:val="20"/>
          <w:szCs w:val="20"/>
        </w:rPr>
        <w:t>CERTIFICAZIONE DELLE COMPETENZE DI CUI AL DISPOSITIVO REGIONALE (</w:t>
      </w:r>
      <w:r w:rsidRPr="0063405A">
        <w:rPr>
          <w:rFonts w:asciiTheme="minorHAnsi" w:hAnsiTheme="minorHAnsi"/>
          <w:b/>
          <w:color w:val="000000"/>
          <w:sz w:val="20"/>
          <w:szCs w:val="20"/>
        </w:rPr>
        <w:t>D.G.R. N. 1071 DEL 19/09/2005)</w:t>
      </w:r>
      <w:r w:rsidRPr="0063405A">
        <w:rPr>
          <w:rFonts w:asciiTheme="minorHAnsi" w:eastAsia="Open Sans" w:hAnsiTheme="minorHAnsi" w:cs="Open Sans"/>
          <w:b/>
          <w:smallCaps/>
          <w:color w:val="000000"/>
          <w:sz w:val="20"/>
          <w:szCs w:val="20"/>
        </w:rPr>
        <w:t xml:space="preserve">: </w:t>
      </w:r>
    </w:p>
    <w:p w14:paraId="4DE7F6FA" w14:textId="77777777" w:rsidR="00555ACB" w:rsidRPr="004D2BA4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tbl>
      <w:tblPr>
        <w:tblStyle w:val="a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 w14:paraId="7FEB507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FAB015" w14:textId="77777777" w:rsidR="00555ACB" w:rsidRPr="000F02CA" w:rsidRDefault="00555ACB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</w:p>
          <w:p w14:paraId="6A41F89B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Istruzione e formazione</w:t>
            </w:r>
          </w:p>
        </w:tc>
      </w:tr>
    </w:tbl>
    <w:p w14:paraId="017BA0C2" w14:textId="77777777" w:rsidR="00555ACB" w:rsidRPr="000F02CA" w:rsidRDefault="00555ACB" w:rsidP="00D87164">
      <w:pPr>
        <w:rPr>
          <w:rFonts w:asciiTheme="minorHAnsi" w:eastAsia="Open Sans" w:hAnsiTheme="minorHAnsi" w:cs="Open Sans"/>
          <w:b/>
          <w:sz w:val="22"/>
          <w:szCs w:val="22"/>
        </w:rPr>
      </w:pPr>
    </w:p>
    <w:tbl>
      <w:tblPr>
        <w:tblStyle w:val="a3"/>
        <w:tblW w:w="106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284"/>
        <w:gridCol w:w="7229"/>
      </w:tblGrid>
      <w:tr w:rsidR="00555ACB" w:rsidRPr="000F02CA" w14:paraId="55177A2B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7ED2E1C1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2B9A8D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51F1D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14:paraId="20D184FA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0B6AD46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220E3F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899374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14:paraId="0CEAA53B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14:paraId="2FFE6764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0E73BAC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E8E895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2F97B0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14:paraId="1FDB0292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14:paraId="2BA0D2F9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4DD144B0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44FA36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3FE780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</w:tbl>
    <w:p w14:paraId="53CA5A25" w14:textId="77777777"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14:paraId="14F1266B" w14:textId="77777777"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14:paraId="025B9CB5" w14:textId="77777777" w:rsidR="00555ACB" w:rsidRPr="004D2BA4" w:rsidRDefault="00AC532F" w:rsidP="00D87164">
      <w:pPr>
        <w:jc w:val="both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proofErr w:type="gramStart"/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t>ESPERIENZA  DIDATTICA</w:t>
      </w:r>
      <w:proofErr w:type="gramEnd"/>
    </w:p>
    <w:p w14:paraId="0F978A53" w14:textId="77777777" w:rsidR="00555ACB" w:rsidRPr="004D2BA4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Style w:val="a4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1842"/>
        <w:gridCol w:w="2268"/>
        <w:gridCol w:w="2835"/>
      </w:tblGrid>
      <w:tr w:rsidR="008F0A43" w:rsidRPr="004D2BA4" w14:paraId="07966DF2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43A238F8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418" w:type="dxa"/>
            <w:vAlign w:val="center"/>
          </w:tcPr>
          <w:p w14:paraId="41705005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14:paraId="0CBAA610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proofErr w:type="gramStart"/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  <w:proofErr w:type="gramEnd"/>
          </w:p>
        </w:tc>
        <w:tc>
          <w:tcPr>
            <w:tcW w:w="850" w:type="dxa"/>
            <w:vAlign w:val="center"/>
          </w:tcPr>
          <w:p w14:paraId="6F8169E8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14:paraId="52C8EF07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842" w:type="dxa"/>
            <w:vAlign w:val="center"/>
          </w:tcPr>
          <w:p w14:paraId="0186C23A" w14:textId="77777777"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Ore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totali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docenza</w:t>
            </w:r>
          </w:p>
        </w:tc>
        <w:tc>
          <w:tcPr>
            <w:tcW w:w="2268" w:type="dxa"/>
            <w:vAlign w:val="center"/>
          </w:tcPr>
          <w:p w14:paraId="29D5E704" w14:textId="77777777"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proofErr w:type="gramStart"/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materie  di</w:t>
            </w:r>
            <w:proofErr w:type="gramEnd"/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insegnamento</w:t>
            </w:r>
          </w:p>
        </w:tc>
        <w:tc>
          <w:tcPr>
            <w:tcW w:w="2835" w:type="dxa"/>
            <w:vAlign w:val="center"/>
          </w:tcPr>
          <w:p w14:paraId="0E0C43EC" w14:textId="77777777"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8F0A43" w:rsidRPr="004D2BA4" w14:paraId="2B8AA63E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31049766" w14:textId="77777777" w:rsidR="00555ACB" w:rsidRPr="000F02CA" w:rsidRDefault="00AC532F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830E1E9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576C2B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DD7884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5651558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F08157" w14:textId="77777777"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9EA772" w14:textId="77777777"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14:paraId="371C8A33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01186C99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10AD56B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AA2750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B30B4F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0C58C66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A7EF76" w14:textId="77777777"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69A4382" w14:textId="77777777"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14:paraId="25249680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5CEE944D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47BC3CA4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6F4449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9B5CCB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1439B08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9F6017" w14:textId="77777777"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236388E" w14:textId="77777777"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14:paraId="32301E3E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07AE6A2B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492BB9E7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87BB4B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29070F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000A9FD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85F2BA" w14:textId="77777777"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1BD9CAC" w14:textId="77777777"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8F0A43" w:rsidRPr="004D2BA4" w14:paraId="64E4E540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7B050D5B" w14:textId="77777777" w:rsidR="00555ACB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0BDE5E4A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D3E4AB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F85F45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E6BAA51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71AD81" w14:textId="77777777"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B1A2406" w14:textId="77777777" w:rsidR="00555ACB" w:rsidRPr="000F02CA" w:rsidRDefault="00555ACB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D4D15" w:rsidRPr="004D2BA4" w14:paraId="721972E7" w14:textId="77777777" w:rsidTr="000F02CA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BB7D2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7B886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proofErr w:type="gramStart"/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TOTALE  ORE</w:t>
            </w:r>
            <w:proofErr w:type="gramEnd"/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EC039" w14:textId="77777777" w:rsidR="00555ACB" w:rsidRPr="000F02CA" w:rsidRDefault="00555ACB" w:rsidP="00990BCA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36138DB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3CEDDA2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</w:tbl>
    <w:p w14:paraId="555A0D11" w14:textId="77777777" w:rsidR="00555ACB" w:rsidRPr="004D2BA4" w:rsidRDefault="00555ACB" w:rsidP="00D87164">
      <w:pPr>
        <w:ind w:left="-180"/>
        <w:rPr>
          <w:rFonts w:asciiTheme="minorHAnsi" w:eastAsia="Open Sans" w:hAnsiTheme="minorHAnsi" w:cs="Open Sans"/>
          <w:b/>
          <w:sz w:val="14"/>
          <w:szCs w:val="14"/>
          <w:u w:val="single"/>
        </w:rPr>
      </w:pPr>
    </w:p>
    <w:p w14:paraId="7AB41678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69CEFCDE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44C7B37B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3C3D3F90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14BC54E7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1811D060" w14:textId="77777777" w:rsidR="00555ACB" w:rsidRPr="000F02CA" w:rsidRDefault="00AC532F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proofErr w:type="gramStart"/>
      <w:r w:rsidRPr="000F02CA">
        <w:rPr>
          <w:rFonts w:asciiTheme="minorHAnsi" w:eastAsia="Open Sans" w:hAnsiTheme="minorHAnsi" w:cs="Open Sans"/>
          <w:b/>
          <w:sz w:val="20"/>
          <w:szCs w:val="20"/>
          <w:u w:val="single"/>
        </w:rPr>
        <w:lastRenderedPageBreak/>
        <w:t>ESPERIENZA  PROFESSIONALE</w:t>
      </w:r>
      <w:proofErr w:type="gramEnd"/>
    </w:p>
    <w:p w14:paraId="7E73BE06" w14:textId="77777777" w:rsidR="00555ACB" w:rsidRPr="000F02CA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20"/>
          <w:szCs w:val="20"/>
        </w:rPr>
      </w:pPr>
    </w:p>
    <w:tbl>
      <w:tblPr>
        <w:tblStyle w:val="a5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2835"/>
        <w:gridCol w:w="4110"/>
      </w:tblGrid>
      <w:tr w:rsidR="00555ACB" w:rsidRPr="000F02CA" w14:paraId="74F64482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394DF380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</w:p>
          <w:p w14:paraId="7E835122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14:paraId="0ECC8B2D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14:paraId="580400B5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proofErr w:type="gramStart"/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  <w:proofErr w:type="gramEnd"/>
          </w:p>
        </w:tc>
        <w:tc>
          <w:tcPr>
            <w:tcW w:w="850" w:type="dxa"/>
            <w:vAlign w:val="center"/>
          </w:tcPr>
          <w:p w14:paraId="2C9C04E9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14:paraId="78751A5C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2835" w:type="dxa"/>
            <w:vAlign w:val="center"/>
          </w:tcPr>
          <w:p w14:paraId="3F8132B5" w14:textId="77777777"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qualifica</w:t>
            </w:r>
          </w:p>
        </w:tc>
        <w:tc>
          <w:tcPr>
            <w:tcW w:w="4110" w:type="dxa"/>
            <w:vAlign w:val="center"/>
          </w:tcPr>
          <w:p w14:paraId="5A832A2F" w14:textId="77777777"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55ACB" w:rsidRPr="000F02CA" w14:paraId="70B9A835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26AF1D99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70F3F7D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036E23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1A4F262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F35FE1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36B2497A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14:paraId="18FB09FE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1D76DFC2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472DB88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5CEA3D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930D7D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C793A79" w14:textId="77777777"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21C4E111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14:paraId="311D9C73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71BB0D51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2FFAD789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452B6707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1C6397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256ED9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81A503F" w14:textId="77777777"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248583CA" w14:textId="77777777"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14:paraId="6C7C3835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5807A6DE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38996A3E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708D8CF6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1659B4D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2039C09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4F85CE8D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14:paraId="5B51CEED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555ACB" w:rsidRPr="004D2BA4" w14:paraId="42941BE6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7485287C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336F1828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47FE7ACA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8B9836F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FF3E9F4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5B630B0F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14:paraId="01AC1AFD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14:paraId="0F0B6859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46FF250B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453CE359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4BEAAAB1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4A32E95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33EBB49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18A398FE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14:paraId="573107F7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14:paraId="3267509D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43AEDB19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261833D6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098965D9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714E5C8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7C03372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23829E1E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14:paraId="64F8A88F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</w:tbl>
    <w:p w14:paraId="408C68A2" w14:textId="77777777"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14:paraId="6596E145" w14:textId="77777777"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14:paraId="684D0CC6" w14:textId="77777777" w:rsidR="0025498D" w:rsidRPr="000F02CA" w:rsidRDefault="0025498D" w:rsidP="0025498D">
      <w:p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Si allega:</w:t>
      </w:r>
    </w:p>
    <w:p w14:paraId="6EEFF9AB" w14:textId="77777777"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copia del documento di identità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 in corso di validità</w:t>
      </w:r>
    </w:p>
    <w:p w14:paraId="074A0AFD" w14:textId="77777777"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curriculum 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vitae in </w:t>
      </w:r>
      <w:r w:rsidRPr="000F02CA">
        <w:rPr>
          <w:rFonts w:asciiTheme="minorHAnsi" w:eastAsia="Open Sans" w:hAnsiTheme="minorHAnsi" w:cs="Open Sans"/>
          <w:sz w:val="22"/>
          <w:szCs w:val="22"/>
        </w:rPr>
        <w:t>formato europeo (facoltativo)</w:t>
      </w:r>
    </w:p>
    <w:p w14:paraId="3E9434BF" w14:textId="77777777" w:rsidR="00555ACB" w:rsidRDefault="00555ACB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56B85D00" w14:textId="77777777"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79D4AC20" w14:textId="77777777"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6EDC53BD" w14:textId="77777777" w:rsidR="0025498D" w:rsidRPr="00D87164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15856D47" w14:textId="77777777" w:rsidR="000F02CA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 w:rsidR="000F02CA"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14:paraId="3ABDFAC2" w14:textId="77777777" w:rsidR="00555ACB" w:rsidRDefault="00AC532F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14:paraId="2549C6A2" w14:textId="77777777"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14:paraId="1A560CBF" w14:textId="77777777"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14:paraId="7233B155" w14:textId="77777777" w:rsidR="00EB7B44" w:rsidRDefault="00EB7B44" w:rsidP="00D87164">
      <w:pPr>
        <w:rPr>
          <w:rFonts w:asciiTheme="minorHAnsi" w:eastAsia="Open Sans" w:hAnsiTheme="minorHAnsi" w:cs="Open Sans"/>
          <w:sz w:val="22"/>
          <w:szCs w:val="22"/>
        </w:rPr>
      </w:pPr>
    </w:p>
    <w:p w14:paraId="442701B0" w14:textId="77777777" w:rsidR="0025498D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</w:p>
    <w:p w14:paraId="2778A7DD" w14:textId="77777777" w:rsidR="0025498D" w:rsidRDefault="0025498D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5ACC847A" w14:textId="77777777"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73032930" w14:textId="77777777"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5B5013B7" w14:textId="77777777" w:rsidR="000F02CA" w:rsidRPr="0025498D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2A11484C" w14:textId="77777777"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>Il sottoscritto autorizza al trattamento dei dati personali, secondo quanto previsto dal Dlgs 196/03 e dall’art.13 del GDPR 679/16.</w:t>
      </w:r>
    </w:p>
    <w:p w14:paraId="740F45E7" w14:textId="77777777"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08F994E6" w14:textId="77777777"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69D1F745" w14:textId="77777777"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14:paraId="3708095A" w14:textId="77777777"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14:paraId="4A5BA221" w14:textId="77777777"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14:paraId="38679D10" w14:textId="77777777"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14:paraId="7A0136D1" w14:textId="77777777"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</w:p>
    <w:p w14:paraId="1BA0DF1F" w14:textId="77777777"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sectPr w:rsidR="000F02CA" w:rsidRPr="0025498D" w:rsidSect="004D2E5E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A8B7" w14:textId="77777777" w:rsidR="00D4341F" w:rsidRDefault="00D4341F">
      <w:r>
        <w:separator/>
      </w:r>
    </w:p>
  </w:endnote>
  <w:endnote w:type="continuationSeparator" w:id="0">
    <w:p w14:paraId="4C10C13D" w14:textId="77777777" w:rsidR="00D4341F" w:rsidRDefault="00D4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DCDF" w14:textId="77777777" w:rsidR="00555ACB" w:rsidRDefault="00AC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 xml:space="preserve">- </w:t>
    </w:r>
    <w:r w:rsidR="004D2E5E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4D2E5E">
      <w:rPr>
        <w:color w:val="000000"/>
        <w:sz w:val="16"/>
        <w:szCs w:val="16"/>
      </w:rPr>
      <w:fldChar w:fldCharType="separate"/>
    </w:r>
    <w:r w:rsidR="0063405A">
      <w:rPr>
        <w:noProof/>
        <w:color w:val="000000"/>
        <w:sz w:val="16"/>
        <w:szCs w:val="16"/>
      </w:rPr>
      <w:t>1</w:t>
    </w:r>
    <w:r w:rsidR="004D2E5E">
      <w:rPr>
        <w:color w:val="000000"/>
        <w:sz w:val="16"/>
        <w:szCs w:val="16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6741" w14:textId="77777777" w:rsidR="00D4341F" w:rsidRDefault="00D4341F">
      <w:r>
        <w:separator/>
      </w:r>
    </w:p>
  </w:footnote>
  <w:footnote w:type="continuationSeparator" w:id="0">
    <w:p w14:paraId="21E398DD" w14:textId="77777777" w:rsidR="00D4341F" w:rsidRDefault="00D4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715D2"/>
    <w:multiLevelType w:val="hybridMultilevel"/>
    <w:tmpl w:val="A14ED622"/>
    <w:lvl w:ilvl="0" w:tplc="59022966">
      <w:start w:val="2001"/>
      <w:numFmt w:val="bullet"/>
      <w:lvlText w:val="-"/>
      <w:lvlJc w:val="left"/>
      <w:pPr>
        <w:ind w:left="720" w:hanging="360"/>
      </w:pPr>
      <w:rPr>
        <w:rFonts w:ascii="Calibri" w:eastAsia="Open Sans" w:hAnsi="Calibri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CB"/>
    <w:rsid w:val="0000411B"/>
    <w:rsid w:val="000164C2"/>
    <w:rsid w:val="000F02CA"/>
    <w:rsid w:val="00136042"/>
    <w:rsid w:val="001A3CFC"/>
    <w:rsid w:val="001E276A"/>
    <w:rsid w:val="0025498D"/>
    <w:rsid w:val="00285340"/>
    <w:rsid w:val="002B53E4"/>
    <w:rsid w:val="00337891"/>
    <w:rsid w:val="004901E6"/>
    <w:rsid w:val="004D2BA4"/>
    <w:rsid w:val="004D2E5E"/>
    <w:rsid w:val="00513B59"/>
    <w:rsid w:val="00555ACB"/>
    <w:rsid w:val="0063405A"/>
    <w:rsid w:val="0064015F"/>
    <w:rsid w:val="006934DF"/>
    <w:rsid w:val="00793210"/>
    <w:rsid w:val="007B116F"/>
    <w:rsid w:val="007C2357"/>
    <w:rsid w:val="008241FB"/>
    <w:rsid w:val="00881422"/>
    <w:rsid w:val="008A5DF4"/>
    <w:rsid w:val="008F0A43"/>
    <w:rsid w:val="00990BCA"/>
    <w:rsid w:val="00AB0093"/>
    <w:rsid w:val="00AC532F"/>
    <w:rsid w:val="00B8306C"/>
    <w:rsid w:val="00CD3BCF"/>
    <w:rsid w:val="00CE6EF0"/>
    <w:rsid w:val="00D42C3B"/>
    <w:rsid w:val="00D4341F"/>
    <w:rsid w:val="00D81E7E"/>
    <w:rsid w:val="00D87164"/>
    <w:rsid w:val="00DD121C"/>
    <w:rsid w:val="00E97178"/>
    <w:rsid w:val="00EB021A"/>
    <w:rsid w:val="00EB7B44"/>
    <w:rsid w:val="00F37E2B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AFD"/>
  <w15:docId w15:val="{989C1222-32EE-481F-87B2-99DF82BA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++4ctPl9LUPKMXi4khOvzFq5w==">AMUW2mUYJE7X8jVw4IWRv0zOZtK8fVduiBMRJSQBVeRgYGLa0m+I6btn395ScSth3v5ixS5rYvj6Bzohku2bWpTzSPpWJewiVG8mYhV5ekYNPyigoX3EIXY5O6JzbkGo1ZYZambGigmj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Angela Bianchi</cp:lastModifiedBy>
  <cp:revision>2</cp:revision>
  <dcterms:created xsi:type="dcterms:W3CDTF">2021-12-10T11:38:00Z</dcterms:created>
  <dcterms:modified xsi:type="dcterms:W3CDTF">2021-12-10T11:38:00Z</dcterms:modified>
</cp:coreProperties>
</file>