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5" w:rsidRPr="003D3610" w:rsidRDefault="00986515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91CC1" w:rsidRPr="007F1838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:rsidR="00991CC1" w:rsidRPr="003D3610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426F77" w:rsidRPr="007F1838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2419"/>
        <w:gridCol w:w="1231"/>
      </w:tblGrid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3D3610" w:rsidRDefault="00640023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419" w:type="dxa"/>
            <w:vAlign w:val="center"/>
          </w:tcPr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40023" w:rsidRDefault="00640023" w:rsidP="006400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3D3610" w:rsidRDefault="00762C58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Titoli di studio:</w:t>
            </w:r>
          </w:p>
          <w:p w:rsidR="006F11FD" w:rsidRPr="003D3610" w:rsidRDefault="00E742E2" w:rsidP="00931DC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Laurea triennale: </w:t>
            </w:r>
            <w:r w:rsidR="00D71F1D">
              <w:rPr>
                <w:rFonts w:asciiTheme="minorHAnsi" w:hAnsiTheme="minorHAnsi"/>
                <w:sz w:val="20"/>
                <w:szCs w:val="20"/>
              </w:rPr>
              <w:t>2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="006F11FD" w:rsidRPr="003D3610" w:rsidRDefault="00E742E2" w:rsidP="00931DC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 w:rsidR="00D71F1D">
              <w:rPr>
                <w:rFonts w:asciiTheme="minorHAnsi" w:hAnsiTheme="minorHAnsi"/>
                <w:sz w:val="20"/>
                <w:szCs w:val="20"/>
              </w:rPr>
              <w:t>3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="006F11FD" w:rsidRPr="003D3610" w:rsidRDefault="00E742E2" w:rsidP="00931DC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Dottorato di ricerca: </w:t>
            </w:r>
            <w:r w:rsidR="00D71F1D">
              <w:rPr>
                <w:rFonts w:asciiTheme="minorHAnsi" w:hAnsiTheme="minorHAnsi"/>
                <w:sz w:val="20"/>
                <w:szCs w:val="20"/>
              </w:rPr>
              <w:t>5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="00AF6B26" w:rsidRPr="003D3610" w:rsidRDefault="00AF6B26" w:rsidP="00931DC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742E2" w:rsidRDefault="00E742E2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:rsidR="00FF6D5D" w:rsidRPr="003D3610" w:rsidRDefault="00FF6D5D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F6D5D" w:rsidRPr="003D3610" w:rsidRDefault="00E742E2" w:rsidP="00931DC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Nel caso di più titoli di pari livello, viene attribuito</w:t>
            </w:r>
            <w:r w:rsidR="00313632" w:rsidRPr="003D3610">
              <w:rPr>
                <w:rFonts w:asciiTheme="minorHAnsi" w:hAnsiTheme="minorHAnsi"/>
                <w:sz w:val="20"/>
                <w:szCs w:val="20"/>
              </w:rPr>
              <w:t xml:space="preserve"> il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punteggio aggiuntivo corrispondente all’ulteriore titolo</w:t>
            </w:r>
            <w:r w:rsidR="00D540B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19" w:type="dxa"/>
            <w:vAlign w:val="center"/>
          </w:tcPr>
          <w:p w:rsidR="00426F77" w:rsidRPr="003D3610" w:rsidRDefault="00426F77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3D3610" w:rsidRDefault="00D71F1D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FF6D5D" w:rsidRPr="00304613" w:rsidRDefault="00FF6D5D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4613">
              <w:rPr>
                <w:rFonts w:asciiTheme="minorHAnsi" w:hAnsiTheme="minorHAnsi"/>
                <w:sz w:val="20"/>
                <w:szCs w:val="20"/>
              </w:rPr>
              <w:t xml:space="preserve">Esperienza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docenza 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</w:t>
            </w:r>
          </w:p>
          <w:p w:rsidR="00426F77" w:rsidRPr="003D3610" w:rsidRDefault="00FF6D5D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esperienza di durata 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ore)</w:t>
            </w:r>
          </w:p>
        </w:tc>
        <w:tc>
          <w:tcPr>
            <w:tcW w:w="2419" w:type="dxa"/>
            <w:vAlign w:val="center"/>
          </w:tcPr>
          <w:p w:rsidR="00426F77" w:rsidRPr="003D3610" w:rsidRDefault="00426F77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3D3610" w:rsidRDefault="00566DCA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FF6D5D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931DCA" w:rsidRPr="003D3610" w:rsidRDefault="00931DCA" w:rsidP="00931DC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di tutoraggio al di fuori dei percorsi ITS</w:t>
            </w:r>
          </w:p>
          <w:p w:rsidR="00FF6D5D" w:rsidRPr="00304613" w:rsidRDefault="00931DCA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esperienza di durata 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ore)</w:t>
            </w:r>
          </w:p>
        </w:tc>
        <w:tc>
          <w:tcPr>
            <w:tcW w:w="2419" w:type="dxa"/>
            <w:vAlign w:val="center"/>
          </w:tcPr>
          <w:p w:rsidR="00FF6D5D" w:rsidRPr="003D3610" w:rsidRDefault="00FF6D5D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FF6D5D" w:rsidRPr="003D3610" w:rsidRDefault="00FF6D5D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931DCA" w:rsidRPr="003D3610" w:rsidRDefault="00931DCA" w:rsidP="00931DC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Esperienza di tu</w:t>
            </w:r>
            <w:r>
              <w:rPr>
                <w:rFonts w:asciiTheme="minorHAnsi" w:hAnsiTheme="minorHAnsi"/>
                <w:sz w:val="20"/>
                <w:szCs w:val="20"/>
              </w:rPr>
              <w:t>toraggio nei percorsi ITS</w:t>
            </w:r>
          </w:p>
          <w:p w:rsidR="00426F77" w:rsidRPr="003D3610" w:rsidRDefault="00931DCA" w:rsidP="00931DC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punti per ogni corso in cui è stato svolto il tutoraggio)</w:t>
            </w:r>
          </w:p>
        </w:tc>
        <w:tc>
          <w:tcPr>
            <w:tcW w:w="2419" w:type="dxa"/>
            <w:vAlign w:val="center"/>
          </w:tcPr>
          <w:p w:rsidR="00426F77" w:rsidRPr="003D3610" w:rsidRDefault="00426F77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3D3610" w:rsidRDefault="00FF6D5D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931DCA" w:rsidRPr="003D3610" w:rsidRDefault="00931DCA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in attività professionali organizzative e/o gestionali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26F77" w:rsidRPr="003D3610" w:rsidRDefault="00931DCA" w:rsidP="0093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 punto per ogni anno di esperienza)</w:t>
            </w:r>
          </w:p>
        </w:tc>
        <w:tc>
          <w:tcPr>
            <w:tcW w:w="2419" w:type="dxa"/>
            <w:vAlign w:val="center"/>
          </w:tcPr>
          <w:p w:rsidR="00426F77" w:rsidRPr="003D3610" w:rsidRDefault="00426F77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3D3610" w:rsidRDefault="00FF6D5D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</w:tbl>
    <w:p w:rsidR="007166E6" w:rsidRPr="003D3610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7F1838" w:rsidRDefault="007F183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26F77" w:rsidRPr="007F1838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:rsidR="005262D8" w:rsidRPr="007F1838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26F77" w:rsidRPr="007F1838" w:rsidRDefault="00BC758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="0099735A" w:rsidRPr="007F1838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="00F70167" w:rsidRPr="007F1838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p w:rsidR="00991CC1" w:rsidRPr="007F1838" w:rsidRDefault="00991CC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09" w:rsidRDefault="00D45C09" w:rsidP="00991CC1">
      <w:pPr>
        <w:spacing w:after="0" w:line="240" w:lineRule="auto"/>
      </w:pPr>
      <w:r>
        <w:separator/>
      </w:r>
    </w:p>
  </w:endnote>
  <w:end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09" w:rsidRDefault="00D45C09" w:rsidP="00991CC1">
      <w:pPr>
        <w:spacing w:after="0" w:line="240" w:lineRule="auto"/>
      </w:pPr>
      <w:r>
        <w:separator/>
      </w:r>
    </w:p>
  </w:footnote>
  <w:foot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77"/>
    <w:rsid w:val="00004612"/>
    <w:rsid w:val="00005E11"/>
    <w:rsid w:val="000069E8"/>
    <w:rsid w:val="00015ADA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527B"/>
    <w:rsid w:val="003C28FA"/>
    <w:rsid w:val="003C4E66"/>
    <w:rsid w:val="003D3610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C0066"/>
    <w:rsid w:val="00FC63C7"/>
    <w:rsid w:val="00FD7B03"/>
    <w:rsid w:val="00FF6749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D05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EF5C71-830E-47EF-9F0D-C53E6B2F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5</cp:revision>
  <cp:lastPrinted>2021-07-07T06:43:00Z</cp:lastPrinted>
  <dcterms:created xsi:type="dcterms:W3CDTF">2021-08-04T08:17:00Z</dcterms:created>
  <dcterms:modified xsi:type="dcterms:W3CDTF">2021-08-05T14:03:00Z</dcterms:modified>
</cp:coreProperties>
</file>